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62" w:rsidRDefault="009728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（系統図参照）</w:t>
      </w:r>
    </w:p>
    <w:p w:rsidR="00F92B2A" w:rsidRPr="00972862" w:rsidRDefault="00972862" w:rsidP="00517A6F">
      <w:pPr>
        <w:ind w:firstLineChars="100" w:firstLine="280"/>
        <w:jc w:val="center"/>
        <w:rPr>
          <w:sz w:val="28"/>
          <w:szCs w:val="28"/>
        </w:rPr>
      </w:pPr>
      <w:r w:rsidRPr="00972862">
        <w:rPr>
          <w:rFonts w:hint="eastAsia"/>
          <w:sz w:val="28"/>
          <w:szCs w:val="28"/>
        </w:rPr>
        <w:t>京都市電運転系統</w:t>
      </w:r>
      <w:r>
        <w:rPr>
          <w:rFonts w:hint="eastAsia"/>
          <w:sz w:val="28"/>
          <w:szCs w:val="28"/>
        </w:rPr>
        <w:t>表　　昭和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</w:p>
    <w:p w:rsidR="00972862" w:rsidRDefault="00972862"/>
    <w:tbl>
      <w:tblPr>
        <w:tblStyle w:val="a3"/>
        <w:tblW w:w="10517" w:type="dxa"/>
        <w:tblInd w:w="-176" w:type="dxa"/>
        <w:tblLook w:val="04A0" w:firstRow="1" w:lastRow="0" w:firstColumn="1" w:lastColumn="0" w:noHBand="0" w:noVBand="1"/>
      </w:tblPr>
      <w:tblGrid>
        <w:gridCol w:w="732"/>
        <w:gridCol w:w="1022"/>
        <w:gridCol w:w="2114"/>
        <w:gridCol w:w="1064"/>
        <w:gridCol w:w="728"/>
        <w:gridCol w:w="1133"/>
        <w:gridCol w:w="2520"/>
        <w:gridCol w:w="1204"/>
      </w:tblGrid>
      <w:tr w:rsidR="00972862" w:rsidRPr="00346985" w:rsidTr="00187D2D">
        <w:tc>
          <w:tcPr>
            <w:tcW w:w="732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系統</w:t>
            </w:r>
          </w:p>
        </w:tc>
        <w:tc>
          <w:tcPr>
            <w:tcW w:w="1022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起点</w:t>
            </w:r>
          </w:p>
        </w:tc>
        <w:tc>
          <w:tcPr>
            <w:tcW w:w="2114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経由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終点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系統</w:t>
            </w:r>
          </w:p>
        </w:tc>
        <w:tc>
          <w:tcPr>
            <w:tcW w:w="1133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起点</w:t>
            </w:r>
          </w:p>
        </w:tc>
        <w:tc>
          <w:tcPr>
            <w:tcW w:w="2520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経由</w:t>
            </w:r>
          </w:p>
        </w:tc>
        <w:tc>
          <w:tcPr>
            <w:tcW w:w="1204" w:type="dxa"/>
          </w:tcPr>
          <w:p w:rsidR="00972862" w:rsidRPr="00972862" w:rsidRDefault="00972862" w:rsidP="00187D2D">
            <w:pPr>
              <w:jc w:val="center"/>
              <w:rPr>
                <w:sz w:val="24"/>
                <w:szCs w:val="24"/>
              </w:rPr>
            </w:pPr>
            <w:r w:rsidRPr="00972862">
              <w:rPr>
                <w:rFonts w:hint="eastAsia"/>
                <w:sz w:val="24"/>
                <w:szCs w:val="24"/>
              </w:rPr>
              <w:t>終点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あ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2114" w:type="dxa"/>
          </w:tcPr>
          <w:p w:rsidR="00972862" w:rsidRPr="000E1C6E" w:rsidRDefault="00972862" w:rsidP="00187D2D">
            <w:pPr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0E1C6E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千本・今出川・東山・四条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に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天王町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丸太町</w:t>
            </w:r>
          </w:p>
        </w:tc>
        <w:tc>
          <w:tcPr>
            <w:tcW w:w="1204" w:type="dxa"/>
          </w:tcPr>
          <w:p w:rsidR="00972862" w:rsidRPr="00E92B30" w:rsidRDefault="00972862" w:rsidP="00187D2D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E92B30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西大路四条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い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同逆循環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ぬ</w:t>
            </w:r>
          </w:p>
        </w:tc>
        <w:tc>
          <w:tcPr>
            <w:tcW w:w="1133" w:type="dxa"/>
          </w:tcPr>
          <w:p w:rsidR="00972862" w:rsidRPr="006E69A3" w:rsidRDefault="00972862" w:rsidP="00187D2D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6E69A3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千本北大路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白梅町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う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千本・北大路・烏丸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ね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烏丸車庫</w:t>
            </w:r>
          </w:p>
        </w:tc>
        <w:tc>
          <w:tcPr>
            <w:tcW w:w="2520" w:type="dxa"/>
          </w:tcPr>
          <w:p w:rsidR="00972862" w:rsidRPr="006E69A3" w:rsidRDefault="00972862" w:rsidP="00187D2D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6E69A3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北大路千本・今出川烏丸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ゑ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大宮・七条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北大路・千本・四条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祇園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千本・今出川・河原町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ま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東山・七条・西大路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九条車庫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か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壬生車庫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四条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祇園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み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同逆循環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き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銀閣寺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東山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む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祇園</w:t>
            </w:r>
          </w:p>
        </w:tc>
        <w:tc>
          <w:tcPr>
            <w:tcW w:w="2520" w:type="dxa"/>
          </w:tcPr>
          <w:p w:rsidR="00972862" w:rsidRPr="006E69A3" w:rsidRDefault="00972862" w:rsidP="00187D2D">
            <w:pPr>
              <w:rPr>
                <w:rFonts w:ascii="ＭＳ Ｐ明朝" w:eastAsia="ＭＳ Ｐ明朝" w:hAnsi="ＭＳ Ｐ明朝"/>
                <w:spacing w:val="-12"/>
                <w:sz w:val="20"/>
                <w:szCs w:val="20"/>
              </w:rPr>
            </w:pPr>
            <w:r w:rsidRPr="006E69A3"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東山七条西大路九条大宮</w:t>
            </w:r>
            <w:r>
              <w:rPr>
                <w:rFonts w:ascii="ＭＳ Ｐ明朝" w:eastAsia="ＭＳ Ｐ明朝" w:hAnsi="ＭＳ Ｐ明朝" w:hint="eastAsia"/>
                <w:spacing w:val="-12"/>
                <w:sz w:val="20"/>
                <w:szCs w:val="20"/>
              </w:rPr>
              <w:t>四条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祇園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く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銀閣寺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河原町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め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同逆循環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同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け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仁王門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蹴上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も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稲荷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こ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熊野神社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丸太町・西大路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西大路駅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や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中書島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た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河原町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ゆ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九条・大宮・四条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祇園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ち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烏丸車庫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よ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東山</w:t>
            </w: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銀閣寺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つ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高野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ろ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北野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と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高野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河原町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京都駅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烏丸車庫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四条烏丸</w:t>
            </w:r>
          </w:p>
        </w:tc>
      </w:tr>
      <w:tr w:rsidR="00972862" w:rsidTr="00187D2D">
        <w:tc>
          <w:tcPr>
            <w:tcW w:w="73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な</w:t>
            </w:r>
          </w:p>
        </w:tc>
        <w:tc>
          <w:tcPr>
            <w:tcW w:w="1022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天王町</w:t>
            </w:r>
          </w:p>
        </w:tc>
        <w:tc>
          <w:tcPr>
            <w:tcW w:w="2114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丸太町・西大路・七条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:rsidR="00972862" w:rsidRPr="006E69A3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69A3">
              <w:rPr>
                <w:rFonts w:ascii="ＭＳ Ｐ明朝" w:eastAsia="ＭＳ Ｐ明朝" w:hAnsi="ＭＳ Ｐ明朝" w:hint="eastAsia"/>
                <w:sz w:val="20"/>
                <w:szCs w:val="20"/>
              </w:rPr>
              <w:t>七条大宮</w:t>
            </w:r>
          </w:p>
        </w:tc>
        <w:tc>
          <w:tcPr>
            <w:tcW w:w="728" w:type="dxa"/>
            <w:tcBorders>
              <w:left w:val="double" w:sz="4" w:space="0" w:color="auto"/>
            </w:tcBorders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46985">
              <w:rPr>
                <w:rFonts w:ascii="ＭＳ Ｐ明朝" w:eastAsia="ＭＳ Ｐ明朝"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1133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九条車庫</w:t>
            </w:r>
          </w:p>
        </w:tc>
        <w:tc>
          <w:tcPr>
            <w:tcW w:w="2520" w:type="dxa"/>
          </w:tcPr>
          <w:p w:rsidR="00972862" w:rsidRPr="00346985" w:rsidRDefault="00972862" w:rsidP="00187D2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04" w:type="dxa"/>
          </w:tcPr>
          <w:p w:rsidR="00972862" w:rsidRPr="00346985" w:rsidRDefault="00972862" w:rsidP="00187D2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東山七条</w:t>
            </w:r>
          </w:p>
        </w:tc>
      </w:tr>
    </w:tbl>
    <w:p w:rsidR="00CA1A6A" w:rsidRDefault="00CA1A6A"/>
    <w:p w:rsidR="00CA1A6A" w:rsidRDefault="00CA1A6A" w:rsidP="00CA1A6A"/>
    <w:p w:rsidR="00972862" w:rsidRDefault="00972862" w:rsidP="00CA1A6A">
      <w:bookmarkStart w:id="0" w:name="_GoBack"/>
      <w:bookmarkEnd w:id="0"/>
    </w:p>
    <w:sectPr w:rsidR="00972862" w:rsidSect="00972862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7F" w:rsidRDefault="00350E7F" w:rsidP="00517A6F">
      <w:r>
        <w:separator/>
      </w:r>
    </w:p>
  </w:endnote>
  <w:endnote w:type="continuationSeparator" w:id="0">
    <w:p w:rsidR="00350E7F" w:rsidRDefault="00350E7F" w:rsidP="0051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7F" w:rsidRDefault="00350E7F" w:rsidP="00517A6F">
      <w:r>
        <w:separator/>
      </w:r>
    </w:p>
  </w:footnote>
  <w:footnote w:type="continuationSeparator" w:id="0">
    <w:p w:rsidR="00350E7F" w:rsidRDefault="00350E7F" w:rsidP="0051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62"/>
    <w:rsid w:val="002A03F0"/>
    <w:rsid w:val="00350E7F"/>
    <w:rsid w:val="00517A6F"/>
    <w:rsid w:val="006C7543"/>
    <w:rsid w:val="006F48FB"/>
    <w:rsid w:val="007B4883"/>
    <w:rsid w:val="00972862"/>
    <w:rsid w:val="00C93EE8"/>
    <w:rsid w:val="00CA1A6A"/>
    <w:rsid w:val="00F9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C28BDF-651C-4936-BA4F-ADC4762A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EE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A6F"/>
  </w:style>
  <w:style w:type="paragraph" w:styleId="a7">
    <w:name w:val="footer"/>
    <w:basedOn w:val="a"/>
    <w:link w:val="a8"/>
    <w:uiPriority w:val="99"/>
    <w:unhideWhenUsed/>
    <w:rsid w:val="0051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tsuru</dc:creator>
  <cp:lastModifiedBy>tsuru</cp:lastModifiedBy>
  <cp:revision>6</cp:revision>
  <cp:lastPrinted>2014-01-28T01:57:00Z</cp:lastPrinted>
  <dcterms:created xsi:type="dcterms:W3CDTF">2014-01-28T01:09:00Z</dcterms:created>
  <dcterms:modified xsi:type="dcterms:W3CDTF">2017-12-03T07:34:00Z</dcterms:modified>
</cp:coreProperties>
</file>